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Пятигорск - г. Новопавловск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26.26.014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Зольская, Ставропольский край, Кировский р-н, ст. Зольская, ул. Октябрьская,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Марьинская, Ставропольский край, Кировский р-н, ст. Марьинская, ул. Победы, д. 54В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Новопавловская автостанция, Ставропольский край, г. Новопавловск, ул. Ставропольская, д.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№2 к городу Пятигорску» со стороны г. Нальчик»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Ногмова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"Залукокоаже-Зольское-Белокаменка"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"Проезд по улицам ст-цы Зольской"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Хаустова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"Проезд по улицам ст-цы Зольской"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"Новопавловск-Зольская-Пятигорск"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Дьякова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Дьякова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"Новопавловск-Зольская-Пятигорск"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05:50; 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06:20; 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06:15; 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06:40; 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06:35; 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07:05; 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08:40; 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09:00; 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09:25; 13:33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09:50; 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09:45; 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10:25; 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